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20" w:lineRule="exact"/>
        <w:ind w:right="-153" w:rightChars="-73"/>
        <w:jc w:val="center"/>
        <w:rPr>
          <w:rFonts w:hint="eastAsia" w:ascii="宋体" w:eastAsia="宋体"/>
          <w:b/>
          <w:bCs/>
          <w:w w:val="90"/>
          <w:sz w:val="32"/>
          <w:lang w:eastAsia="zh-CN"/>
        </w:rPr>
      </w:pPr>
      <w:bookmarkStart w:id="0" w:name="_GoBack"/>
      <w:bookmarkEnd w:id="0"/>
      <w:r>
        <w:rPr>
          <w:rFonts w:hint="eastAsia" w:ascii="宋体"/>
          <w:b/>
          <w:bCs/>
          <w:w w:val="90"/>
          <w:sz w:val="32"/>
          <w:lang w:eastAsia="zh-CN"/>
        </w:rPr>
        <w:t>北京中医药大学第三附属医院</w:t>
      </w:r>
    </w:p>
    <w:p>
      <w:pPr>
        <w:spacing w:after="156" w:afterLines="50" w:line="320" w:lineRule="exact"/>
        <w:ind w:right="-153" w:rightChars="-73"/>
        <w:jc w:val="center"/>
        <w:rPr>
          <w:rFonts w:hint="eastAsia" w:ascii="宋体"/>
          <w:b/>
          <w:bCs/>
          <w:w w:val="90"/>
          <w:sz w:val="32"/>
        </w:rPr>
      </w:pPr>
      <w:r>
        <w:rPr>
          <w:rFonts w:hint="eastAsia" w:ascii="宋体"/>
          <w:b/>
          <w:bCs/>
          <w:w w:val="90"/>
          <w:sz w:val="32"/>
        </w:rPr>
        <w:t>人员招聘报名表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013"/>
        <w:gridCol w:w="358"/>
        <w:gridCol w:w="362"/>
        <w:gridCol w:w="360"/>
        <w:gridCol w:w="186"/>
        <w:gridCol w:w="174"/>
        <w:gridCol w:w="180"/>
        <w:gridCol w:w="180"/>
        <w:gridCol w:w="360"/>
        <w:gridCol w:w="207"/>
        <w:gridCol w:w="153"/>
        <w:gridCol w:w="360"/>
        <w:gridCol w:w="360"/>
        <w:gridCol w:w="360"/>
        <w:gridCol w:w="180"/>
        <w:gridCol w:w="180"/>
        <w:gridCol w:w="79"/>
        <w:gridCol w:w="281"/>
        <w:gridCol w:w="360"/>
        <w:gridCol w:w="180"/>
        <w:gridCol w:w="180"/>
        <w:gridCol w:w="360"/>
        <w:gridCol w:w="186"/>
        <w:gridCol w:w="174"/>
        <w:gridCol w:w="360"/>
        <w:gridCol w:w="360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2" w:hRule="exact"/>
          <w:jc w:val="center"/>
        </w:trPr>
        <w:tc>
          <w:tcPr>
            <w:tcW w:w="474" w:type="dxa"/>
            <w:vMerge w:val="restart"/>
            <w:tcBorders>
              <w:top w:val="single" w:color="auto" w:sz="18" w:space="0"/>
              <w:left w:val="single" w:color="auto" w:sz="1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基本情况</w:t>
            </w:r>
          </w:p>
        </w:tc>
        <w:tc>
          <w:tcPr>
            <w:tcW w:w="1013" w:type="dxa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    名</w:t>
            </w:r>
          </w:p>
        </w:tc>
        <w:tc>
          <w:tcPr>
            <w:tcW w:w="1266" w:type="dxa"/>
            <w:gridSpan w:val="4"/>
            <w:tcBorders>
              <w:top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101" w:type="dxa"/>
            <w:gridSpan w:val="5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    别</w:t>
            </w:r>
          </w:p>
        </w:tc>
        <w:tc>
          <w:tcPr>
            <w:tcW w:w="1413" w:type="dxa"/>
            <w:gridSpan w:val="5"/>
            <w:tcBorders>
              <w:top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    高</w:t>
            </w:r>
          </w:p>
        </w:tc>
        <w:tc>
          <w:tcPr>
            <w:tcW w:w="1620" w:type="dxa"/>
            <w:gridSpan w:val="6"/>
            <w:tcBorders>
              <w:top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25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4" w:hRule="exac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    族</w:t>
            </w:r>
          </w:p>
        </w:tc>
        <w:tc>
          <w:tcPr>
            <w:tcW w:w="126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10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41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4" w:hRule="exac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35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7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1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报名情况</w:t>
            </w:r>
          </w:p>
        </w:tc>
        <w:tc>
          <w:tcPr>
            <w:tcW w:w="101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岗位序号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应聘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岗位</w:t>
            </w:r>
          </w:p>
        </w:tc>
        <w:tc>
          <w:tcPr>
            <w:tcW w:w="32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7" w:hRule="exac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户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籍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地</w:t>
            </w:r>
          </w:p>
        </w:tc>
        <w:tc>
          <w:tcPr>
            <w:tcW w:w="4039" w:type="dxa"/>
            <w:gridSpan w:val="1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健康状况</w:t>
            </w:r>
          </w:p>
        </w:tc>
        <w:tc>
          <w:tcPr>
            <w:tcW w:w="2419" w:type="dxa"/>
            <w:gridSpan w:val="4"/>
            <w:tcBorders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9" w:hRule="exac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现 住 址</w:t>
            </w:r>
          </w:p>
        </w:tc>
        <w:tc>
          <w:tcPr>
            <w:tcW w:w="4039" w:type="dxa"/>
            <w:gridSpan w:val="16"/>
            <w:tcBorders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有无病史</w:t>
            </w:r>
          </w:p>
        </w:tc>
        <w:tc>
          <w:tcPr>
            <w:tcW w:w="2419" w:type="dxa"/>
            <w:gridSpan w:val="4"/>
            <w:tcBorders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6" w:hRule="exac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教育情况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4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6" w:hRule="exac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毕业专业</w:t>
            </w:r>
          </w:p>
        </w:tc>
        <w:tc>
          <w:tcPr>
            <w:tcW w:w="144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151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执业证书</w:t>
            </w:r>
          </w:p>
        </w:tc>
        <w:tc>
          <w:tcPr>
            <w:tcW w:w="241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9" w:hRule="exac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4039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计算机水平</w:t>
            </w:r>
          </w:p>
        </w:tc>
        <w:tc>
          <w:tcPr>
            <w:tcW w:w="241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88" w:hRule="exact"/>
          <w:jc w:val="center"/>
        </w:trPr>
        <w:tc>
          <w:tcPr>
            <w:tcW w:w="474" w:type="dxa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简历</w:t>
            </w:r>
          </w:p>
          <w:p>
            <w:pPr>
              <w:spacing w:line="22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情况</w:t>
            </w:r>
          </w:p>
        </w:tc>
        <w:tc>
          <w:tcPr>
            <w:tcW w:w="9018" w:type="dxa"/>
            <w:gridSpan w:val="2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  <w:jc w:val="center"/>
        </w:trPr>
        <w:tc>
          <w:tcPr>
            <w:tcW w:w="474" w:type="dxa"/>
            <w:vMerge w:val="restart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家庭情况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称 谓</w:t>
            </w:r>
          </w:p>
        </w:tc>
        <w:tc>
          <w:tcPr>
            <w:tcW w:w="126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 名</w:t>
            </w:r>
          </w:p>
        </w:tc>
        <w:tc>
          <w:tcPr>
            <w:tcW w:w="6739" w:type="dxa"/>
            <w:gridSpan w:val="2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73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73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73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73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0" w:hRule="atLeast"/>
          <w:jc w:val="center"/>
        </w:trPr>
        <w:tc>
          <w:tcPr>
            <w:tcW w:w="474" w:type="dxa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奖惩情况</w:t>
            </w:r>
          </w:p>
        </w:tc>
        <w:tc>
          <w:tcPr>
            <w:tcW w:w="901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其他信息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40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联系电话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0" w:hRule="atLeast"/>
          <w:jc w:val="center"/>
        </w:trPr>
        <w:tc>
          <w:tcPr>
            <w:tcW w:w="474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pacing w:val="-12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18"/>
                <w:szCs w:val="21"/>
                <w:lang w:eastAsia="zh-CN"/>
              </w:rPr>
              <w:t>上一次工作</w:t>
            </w:r>
            <w:r>
              <w:rPr>
                <w:rFonts w:hint="eastAsia" w:ascii="宋体" w:hAnsi="宋体"/>
                <w:color w:val="000000"/>
                <w:spacing w:val="-12"/>
                <w:sz w:val="18"/>
                <w:szCs w:val="21"/>
              </w:rPr>
              <w:t>单位</w:t>
            </w:r>
          </w:p>
        </w:tc>
        <w:tc>
          <w:tcPr>
            <w:tcW w:w="4039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54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参加工作时间</w:t>
            </w:r>
          </w:p>
        </w:tc>
        <w:tc>
          <w:tcPr>
            <w:tcW w:w="241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9" w:hRule="atLeast"/>
          <w:jc w:val="center"/>
        </w:trPr>
        <w:tc>
          <w:tcPr>
            <w:tcW w:w="9492" w:type="dxa"/>
            <w:gridSpan w:val="28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  对以上情况本人确认签字：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 xml:space="preserve">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34" w:hRule="atLeast"/>
          <w:jc w:val="center"/>
        </w:trPr>
        <w:tc>
          <w:tcPr>
            <w:tcW w:w="9492" w:type="dxa"/>
            <w:gridSpan w:val="28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以  下  内  容  由  工  作  人  员  填  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35" w:hRule="atLeast"/>
          <w:jc w:val="center"/>
        </w:trPr>
        <w:tc>
          <w:tcPr>
            <w:tcW w:w="9492" w:type="dxa"/>
            <w:gridSpan w:val="28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报名序号：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</w:rPr>
              <w:t xml:space="preserve">   报考岗位：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身份证号校对：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                 </w:t>
            </w:r>
          </w:p>
          <w:p>
            <w:pPr>
              <w:spacing w:line="28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  <w:p>
            <w:pPr>
              <w:spacing w:line="28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80" w:lineRule="exact"/>
              <w:ind w:firstLine="4191" w:firstLineChars="1988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审核人确认签字：                 年    月    日</w:t>
            </w:r>
          </w:p>
        </w:tc>
      </w:tr>
    </w:tbl>
    <w:p>
      <w:pPr>
        <w:spacing w:line="280" w:lineRule="exact"/>
        <w:rPr>
          <w:rFonts w:hint="eastAsia" w:ascii="楷体_GB2312" w:eastAsia="楷体_GB2312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D1"/>
    <w:rsid w:val="00016B64"/>
    <w:rsid w:val="00043959"/>
    <w:rsid w:val="0004645A"/>
    <w:rsid w:val="00053F86"/>
    <w:rsid w:val="00066A0D"/>
    <w:rsid w:val="0008195B"/>
    <w:rsid w:val="00085B02"/>
    <w:rsid w:val="000A01CE"/>
    <w:rsid w:val="000B2DE6"/>
    <w:rsid w:val="000C2CDB"/>
    <w:rsid w:val="000C51AE"/>
    <w:rsid w:val="000E49B3"/>
    <w:rsid w:val="000F7B69"/>
    <w:rsid w:val="00106396"/>
    <w:rsid w:val="00111CF3"/>
    <w:rsid w:val="00126B1D"/>
    <w:rsid w:val="00171CE4"/>
    <w:rsid w:val="001B7F61"/>
    <w:rsid w:val="001F7E3F"/>
    <w:rsid w:val="002449E9"/>
    <w:rsid w:val="00293BE4"/>
    <w:rsid w:val="00297638"/>
    <w:rsid w:val="002A21E4"/>
    <w:rsid w:val="002E5927"/>
    <w:rsid w:val="00324778"/>
    <w:rsid w:val="003520F0"/>
    <w:rsid w:val="00377CFA"/>
    <w:rsid w:val="003B148D"/>
    <w:rsid w:val="003D43A5"/>
    <w:rsid w:val="003D542D"/>
    <w:rsid w:val="0041396D"/>
    <w:rsid w:val="004143E4"/>
    <w:rsid w:val="00435AEE"/>
    <w:rsid w:val="00436600"/>
    <w:rsid w:val="00440829"/>
    <w:rsid w:val="004501FA"/>
    <w:rsid w:val="00464216"/>
    <w:rsid w:val="004A43A4"/>
    <w:rsid w:val="004B4A9C"/>
    <w:rsid w:val="004C566F"/>
    <w:rsid w:val="004E7D93"/>
    <w:rsid w:val="0052223F"/>
    <w:rsid w:val="00531385"/>
    <w:rsid w:val="0058527F"/>
    <w:rsid w:val="005C209B"/>
    <w:rsid w:val="0061276D"/>
    <w:rsid w:val="0061479B"/>
    <w:rsid w:val="006721FD"/>
    <w:rsid w:val="006A47A7"/>
    <w:rsid w:val="006C1978"/>
    <w:rsid w:val="006C77A0"/>
    <w:rsid w:val="006D0079"/>
    <w:rsid w:val="00702BCD"/>
    <w:rsid w:val="00726563"/>
    <w:rsid w:val="00757979"/>
    <w:rsid w:val="00782437"/>
    <w:rsid w:val="007902AE"/>
    <w:rsid w:val="007A01B3"/>
    <w:rsid w:val="007A1284"/>
    <w:rsid w:val="007A4909"/>
    <w:rsid w:val="007A7BD1"/>
    <w:rsid w:val="007B68C8"/>
    <w:rsid w:val="007C5CB6"/>
    <w:rsid w:val="007D3315"/>
    <w:rsid w:val="007D421E"/>
    <w:rsid w:val="007F3133"/>
    <w:rsid w:val="008154E2"/>
    <w:rsid w:val="0083447A"/>
    <w:rsid w:val="0083639F"/>
    <w:rsid w:val="0085184F"/>
    <w:rsid w:val="00853237"/>
    <w:rsid w:val="008A0C3D"/>
    <w:rsid w:val="0094098E"/>
    <w:rsid w:val="009640E9"/>
    <w:rsid w:val="00997836"/>
    <w:rsid w:val="009A789A"/>
    <w:rsid w:val="009D0F6D"/>
    <w:rsid w:val="009E1A98"/>
    <w:rsid w:val="009F0EF1"/>
    <w:rsid w:val="00A875EE"/>
    <w:rsid w:val="00AB2C47"/>
    <w:rsid w:val="00AE607F"/>
    <w:rsid w:val="00B23E7B"/>
    <w:rsid w:val="00B318DD"/>
    <w:rsid w:val="00B60136"/>
    <w:rsid w:val="00B815D5"/>
    <w:rsid w:val="00BA5405"/>
    <w:rsid w:val="00BB1489"/>
    <w:rsid w:val="00BC6B37"/>
    <w:rsid w:val="00BF2357"/>
    <w:rsid w:val="00BF35B0"/>
    <w:rsid w:val="00C06617"/>
    <w:rsid w:val="00C27575"/>
    <w:rsid w:val="00C33510"/>
    <w:rsid w:val="00C374B5"/>
    <w:rsid w:val="00C62F2C"/>
    <w:rsid w:val="00CB211E"/>
    <w:rsid w:val="00CD4678"/>
    <w:rsid w:val="00D009C2"/>
    <w:rsid w:val="00D243C0"/>
    <w:rsid w:val="00D34F4D"/>
    <w:rsid w:val="00D545AB"/>
    <w:rsid w:val="00D576CB"/>
    <w:rsid w:val="00DA7DCD"/>
    <w:rsid w:val="00E1231F"/>
    <w:rsid w:val="00E32402"/>
    <w:rsid w:val="00E37D6E"/>
    <w:rsid w:val="00EC3D8F"/>
    <w:rsid w:val="00F131E8"/>
    <w:rsid w:val="00F17688"/>
    <w:rsid w:val="00F21943"/>
    <w:rsid w:val="00F5149D"/>
    <w:rsid w:val="00F5374E"/>
    <w:rsid w:val="00F54327"/>
    <w:rsid w:val="00F76F3C"/>
    <w:rsid w:val="00FB186E"/>
    <w:rsid w:val="00FB5961"/>
    <w:rsid w:val="00FE7044"/>
    <w:rsid w:val="00FF5C7B"/>
    <w:rsid w:val="014A5F72"/>
    <w:rsid w:val="05DC5DE5"/>
    <w:rsid w:val="0842340B"/>
    <w:rsid w:val="1D294C0F"/>
    <w:rsid w:val="21412B7C"/>
    <w:rsid w:val="21CD3500"/>
    <w:rsid w:val="2F402DBF"/>
    <w:rsid w:val="32B13B7E"/>
    <w:rsid w:val="389C6DA3"/>
    <w:rsid w:val="41553F63"/>
    <w:rsid w:val="44AF5FE7"/>
    <w:rsid w:val="44D15CA4"/>
    <w:rsid w:val="48344F9D"/>
    <w:rsid w:val="4A6858B3"/>
    <w:rsid w:val="4D6E1A07"/>
    <w:rsid w:val="53377986"/>
    <w:rsid w:val="5E463FC1"/>
    <w:rsid w:val="5FE97717"/>
    <w:rsid w:val="62B44BA9"/>
    <w:rsid w:val="675F586B"/>
    <w:rsid w:val="68A024CF"/>
    <w:rsid w:val="6D144543"/>
    <w:rsid w:val="70A14851"/>
    <w:rsid w:val="728A7852"/>
    <w:rsid w:val="781D519A"/>
    <w:rsid w:val="7F53659B"/>
    <w:rsid w:val="7F817DFF"/>
    <w:rsid w:val="7FC438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uiPriority w:val="0"/>
    <w:rPr>
      <w:color w:val="000000"/>
      <w:u w:val="none"/>
    </w:rPr>
  </w:style>
  <w:style w:type="character" w:styleId="9">
    <w:name w:val="Hyperlink"/>
    <w:uiPriority w:val="0"/>
    <w:rPr>
      <w:color w:val="000000"/>
      <w:u w:val="none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79</Words>
  <Characters>454</Characters>
  <Lines>3</Lines>
  <Paragraphs>1</Paragraphs>
  <TotalTime>1</TotalTime>
  <ScaleCrop>false</ScaleCrop>
  <LinksUpToDate>false</LinksUpToDate>
  <CharactersWithSpaces>532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2011-03-16T01:08:00Z</dcterms:created>
  <dc:creator>雨林木风</dc:creator>
  <cp:lastModifiedBy>李绰</cp:lastModifiedBy>
  <cp:lastPrinted>2019-04-28T06:57:00Z</cp:lastPrinted>
  <dcterms:modified xsi:type="dcterms:W3CDTF">2021-04-12T03:26:10Z</dcterms:modified>
  <dc:title>无锡市人民医院招聘启事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