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center"/>
        <w:rPr>
          <w:b/>
          <w:bCs/>
          <w:szCs w:val="21"/>
        </w:rPr>
      </w:pPr>
      <w:bookmarkStart w:id="15" w:name="_GoBack"/>
      <w:r>
        <w:rPr>
          <w:rFonts w:hint="eastAsia" w:ascii="Calibri" w:hAnsi="Calibri" w:eastAsia="黑体"/>
          <w:b/>
          <w:sz w:val="36"/>
        </w:rPr>
        <w:t>护士长岗位竞聘报名登记表</w:t>
      </w:r>
    </w:p>
    <w:bookmarkEnd w:id="15"/>
    <w:tbl>
      <w:tblPr>
        <w:tblStyle w:val="8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64"/>
        <w:gridCol w:w="442"/>
        <w:gridCol w:w="400"/>
        <w:gridCol w:w="387"/>
        <w:gridCol w:w="416"/>
        <w:gridCol w:w="416"/>
        <w:gridCol w:w="416"/>
        <w:gridCol w:w="210"/>
        <w:gridCol w:w="206"/>
        <w:gridCol w:w="416"/>
        <w:gridCol w:w="416"/>
        <w:gridCol w:w="387"/>
        <w:gridCol w:w="448"/>
        <w:gridCol w:w="416"/>
        <w:gridCol w:w="416"/>
        <w:gridCol w:w="300"/>
        <w:gridCol w:w="121"/>
        <w:gridCol w:w="419"/>
        <w:gridCol w:w="187"/>
        <w:gridCol w:w="234"/>
        <w:gridCol w:w="42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name"/>
            <w:bookmarkEnd w:id="0"/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gender"/>
            <w:bookmarkEnd w:id="1"/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83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" w:name="photo"/>
            <w:bookmarkEnd w:id="3"/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6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bookmarkStart w:id="4" w:name="nation"/>
            <w:bookmarkEnd w:id="4"/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province"/>
            <w:bookmarkEnd w:id="5"/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birthplace"/>
            <w:bookmarkEnd w:id="6"/>
          </w:p>
        </w:tc>
        <w:tc>
          <w:tcPr>
            <w:tcW w:w="1833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7" w:name="rpolity_date"/>
            <w:bookmarkEnd w:id="7"/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beginwork_date"/>
            <w:bookmarkEnd w:id="8"/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health"/>
            <w:bookmarkEnd w:id="9"/>
          </w:p>
        </w:tc>
        <w:tc>
          <w:tcPr>
            <w:tcW w:w="1833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6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0" w:name="tpost"/>
            <w:bookmarkEnd w:id="10"/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1" w:name="workmajor"/>
            <w:bookmarkEnd w:id="11"/>
            <w:r>
              <w:rPr>
                <w:rFonts w:hint="eastAsia" w:ascii="宋体" w:hAnsi="宋体"/>
                <w:sz w:val="24"/>
              </w:rPr>
              <w:t>专技职务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5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xlxw"/>
            <w:bookmarkEnd w:id="12"/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838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13" w:name="school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4838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headship_plan"/>
            <w:bookmarkEnd w:id="14"/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与现任职务</w:t>
            </w:r>
          </w:p>
        </w:tc>
        <w:tc>
          <w:tcPr>
            <w:tcW w:w="7525" w:type="dxa"/>
            <w:gridSpan w:val="2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4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9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413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7525" w:type="dxa"/>
            <w:gridSpan w:val="2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7525" w:type="dxa"/>
            <w:gridSpan w:val="21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525" w:type="dxa"/>
            <w:gridSpan w:val="21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是否服从调配：是□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主要学习经历（自中专起）</w:t>
            </w:r>
          </w:p>
        </w:tc>
        <w:tc>
          <w:tcPr>
            <w:tcW w:w="8489" w:type="dxa"/>
            <w:gridSpan w:val="2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8489" w:type="dxa"/>
            <w:gridSpan w:val="2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写明何年何月、奖励（或处分）名称、颁布单位：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近三年年度考核情况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2018年：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学术任职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情况（提供支撑材料）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近三年培训学习情况（需提供支撑材料）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近三年获得各类奖励情况（需提供支撑材料）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近三年承担各级各类课题、基金情况（需提供支撑材料）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489" w:type="dxa"/>
            <w:gridSpan w:val="2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个人承诺</w:t>
            </w:r>
          </w:p>
        </w:tc>
        <w:tc>
          <w:tcPr>
            <w:tcW w:w="8489" w:type="dxa"/>
            <w:gridSpan w:val="22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我承诺本报名表所填内容及所提供资料全部真实，如有弄虚作假，由我本人承担责任。如果进入考评和民主推荐环节，本人同意将个人简历、奖励情况等公开公示。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本人签名：             年   月   日</w:t>
            </w:r>
          </w:p>
        </w:tc>
      </w:tr>
    </w:tbl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27FB3"/>
    <w:rsid w:val="000130E4"/>
    <w:rsid w:val="001C3878"/>
    <w:rsid w:val="002342BD"/>
    <w:rsid w:val="00351141"/>
    <w:rsid w:val="00605485"/>
    <w:rsid w:val="0063504C"/>
    <w:rsid w:val="00641568"/>
    <w:rsid w:val="00704D4E"/>
    <w:rsid w:val="00740EAE"/>
    <w:rsid w:val="009762C6"/>
    <w:rsid w:val="009E6AD8"/>
    <w:rsid w:val="00BC4DDB"/>
    <w:rsid w:val="00C07527"/>
    <w:rsid w:val="00C75663"/>
    <w:rsid w:val="00D20CF9"/>
    <w:rsid w:val="00F869DD"/>
    <w:rsid w:val="00FA2C10"/>
    <w:rsid w:val="18607506"/>
    <w:rsid w:val="266A0AF9"/>
    <w:rsid w:val="2E427FB3"/>
    <w:rsid w:val="35424915"/>
    <w:rsid w:val="3714006A"/>
    <w:rsid w:val="3AEC5251"/>
    <w:rsid w:val="3CF27183"/>
    <w:rsid w:val="430A4F3A"/>
    <w:rsid w:val="4CBD4BF5"/>
    <w:rsid w:val="6F2A5762"/>
    <w:rsid w:val="762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页眉 Char"/>
    <w:basedOn w:val="10"/>
    <w:link w:val="6"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</Words>
  <Characters>2199</Characters>
  <Lines>18</Lines>
  <Paragraphs>5</Paragraphs>
  <TotalTime>114</TotalTime>
  <ScaleCrop>false</ScaleCrop>
  <LinksUpToDate>false</LinksUpToDate>
  <CharactersWithSpaces>2579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2020-12-01T00:52:00Z</dcterms:created>
  <dc:creator>sisi_sisi</dc:creator>
  <cp:lastModifiedBy>红茶中的白兰地</cp:lastModifiedBy>
  <dcterms:modified xsi:type="dcterms:W3CDTF">2020-12-02T07:36:03Z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