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6" w:rsidRPr="00EC524A" w:rsidRDefault="00EC524A" w:rsidP="00262676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r w:rsidRPr="00EC524A">
        <w:rPr>
          <w:rFonts w:ascii="华文中宋" w:eastAsia="华文中宋" w:hAnsi="华文中宋" w:hint="eastAsia"/>
          <w:b/>
          <w:sz w:val="32"/>
          <w:szCs w:val="32"/>
        </w:rPr>
        <w:t>北京中医药大学第三附属</w:t>
      </w:r>
      <w:r w:rsidR="00262676" w:rsidRPr="00EC524A">
        <w:rPr>
          <w:rFonts w:ascii="华文中宋" w:eastAsia="华文中宋" w:hAnsi="华文中宋" w:hint="eastAsia"/>
          <w:b/>
          <w:sz w:val="32"/>
          <w:szCs w:val="32"/>
        </w:rPr>
        <w:t>医院集中（批量）采购招标会</w:t>
      </w:r>
    </w:p>
    <w:p w:rsidR="005256FA" w:rsidRPr="00EC524A" w:rsidRDefault="005256FA" w:rsidP="00262676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EC524A">
        <w:rPr>
          <w:rFonts w:ascii="华文中宋" w:eastAsia="华文中宋" w:hAnsi="华文中宋" w:hint="eastAsia"/>
          <w:b/>
          <w:sz w:val="32"/>
          <w:szCs w:val="32"/>
        </w:rPr>
        <w:t>投标</w:t>
      </w:r>
      <w:r w:rsidR="00262676" w:rsidRPr="00EC524A">
        <w:rPr>
          <w:rFonts w:ascii="华文中宋" w:eastAsia="华文中宋" w:hAnsi="华文中宋" w:hint="eastAsia"/>
          <w:b/>
          <w:sz w:val="32"/>
          <w:szCs w:val="32"/>
        </w:rPr>
        <w:t>人</w:t>
      </w:r>
      <w:r w:rsidRPr="00EC524A">
        <w:rPr>
          <w:rFonts w:ascii="华文中宋" w:eastAsia="华文中宋" w:hAnsi="华文中宋" w:hint="eastAsia"/>
          <w:b/>
          <w:sz w:val="32"/>
          <w:szCs w:val="32"/>
        </w:rPr>
        <w:t>报名信息采集表</w:t>
      </w:r>
    </w:p>
    <w:p w:rsidR="00262676" w:rsidRPr="00262676" w:rsidRDefault="00262676" w:rsidP="00F14813">
      <w:pPr>
        <w:spacing w:line="600" w:lineRule="exact"/>
        <w:jc w:val="center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                              </w:t>
      </w:r>
      <w:r w:rsidRPr="00262676">
        <w:rPr>
          <w:rFonts w:ascii="楷体_GB2312" w:eastAsia="楷体_GB2312" w:hint="eastAsia"/>
          <w:sz w:val="24"/>
        </w:rPr>
        <w:t>填表时间：</w:t>
      </w:r>
    </w:p>
    <w:tbl>
      <w:tblPr>
        <w:tblStyle w:val="a3"/>
        <w:tblW w:w="8933" w:type="dxa"/>
        <w:tblLook w:val="01E0"/>
      </w:tblPr>
      <w:tblGrid>
        <w:gridCol w:w="1721"/>
        <w:gridCol w:w="540"/>
        <w:gridCol w:w="1442"/>
        <w:gridCol w:w="1445"/>
        <w:gridCol w:w="540"/>
        <w:gridCol w:w="901"/>
        <w:gridCol w:w="6"/>
        <w:gridCol w:w="534"/>
        <w:gridCol w:w="1804"/>
      </w:tblGrid>
      <w:tr w:rsidR="00F14813" w:rsidRPr="00271621" w:rsidTr="00AD0EB5">
        <w:tc>
          <w:tcPr>
            <w:tcW w:w="2261" w:type="dxa"/>
            <w:gridSpan w:val="2"/>
          </w:tcPr>
          <w:p w:rsidR="00F14813" w:rsidRDefault="00F14813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投标项目名称</w:t>
            </w:r>
          </w:p>
        </w:tc>
        <w:tc>
          <w:tcPr>
            <w:tcW w:w="3427" w:type="dxa"/>
            <w:gridSpan w:val="3"/>
          </w:tcPr>
          <w:p w:rsidR="00F14813" w:rsidRPr="00271621" w:rsidRDefault="00F14813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1" w:type="dxa"/>
            <w:gridSpan w:val="3"/>
          </w:tcPr>
          <w:p w:rsidR="00F14813" w:rsidRPr="00271621" w:rsidRDefault="00F14813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项目编号</w:t>
            </w:r>
          </w:p>
        </w:tc>
        <w:tc>
          <w:tcPr>
            <w:tcW w:w="1804" w:type="dxa"/>
          </w:tcPr>
          <w:p w:rsidR="00F14813" w:rsidRPr="00271621" w:rsidRDefault="00F14813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256FA" w:rsidRPr="00271621" w:rsidTr="00AD0EB5">
        <w:tc>
          <w:tcPr>
            <w:tcW w:w="1721" w:type="dxa"/>
          </w:tcPr>
          <w:p w:rsidR="005256FA" w:rsidRPr="00271621" w:rsidRDefault="005256FA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71621">
              <w:rPr>
                <w:rFonts w:ascii="楷体_GB2312" w:eastAsia="楷体_GB2312" w:hint="eastAsia"/>
                <w:sz w:val="28"/>
                <w:szCs w:val="28"/>
              </w:rPr>
              <w:t>投标人名称</w:t>
            </w:r>
          </w:p>
        </w:tc>
        <w:tc>
          <w:tcPr>
            <w:tcW w:w="3967" w:type="dxa"/>
            <w:gridSpan w:val="4"/>
          </w:tcPr>
          <w:p w:rsidR="005256FA" w:rsidRPr="00271621" w:rsidRDefault="005256FA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1" w:type="dxa"/>
            <w:gridSpan w:val="3"/>
          </w:tcPr>
          <w:p w:rsidR="005256FA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企业人数</w:t>
            </w:r>
          </w:p>
        </w:tc>
        <w:tc>
          <w:tcPr>
            <w:tcW w:w="1804" w:type="dxa"/>
          </w:tcPr>
          <w:p w:rsidR="005256FA" w:rsidRPr="00271621" w:rsidRDefault="005256FA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1621" w:rsidRPr="00271621" w:rsidTr="00AD0EB5">
        <w:tc>
          <w:tcPr>
            <w:tcW w:w="1721" w:type="dxa"/>
          </w:tcPr>
          <w:p w:rsidR="00271621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注册资金</w:t>
            </w:r>
          </w:p>
        </w:tc>
        <w:tc>
          <w:tcPr>
            <w:tcW w:w="1982" w:type="dxa"/>
            <w:gridSpan w:val="2"/>
          </w:tcPr>
          <w:p w:rsidR="00271621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71621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企业性质</w:t>
            </w:r>
          </w:p>
        </w:tc>
        <w:tc>
          <w:tcPr>
            <w:tcW w:w="3245" w:type="dxa"/>
            <w:gridSpan w:val="4"/>
          </w:tcPr>
          <w:p w:rsidR="00271621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92752" w:rsidRPr="00271621" w:rsidTr="00AD0EB5">
        <w:tc>
          <w:tcPr>
            <w:tcW w:w="1721" w:type="dxa"/>
          </w:tcPr>
          <w:p w:rsidR="00692752" w:rsidRDefault="00692752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营业执照号</w:t>
            </w:r>
          </w:p>
        </w:tc>
        <w:tc>
          <w:tcPr>
            <w:tcW w:w="1982" w:type="dxa"/>
            <w:gridSpan w:val="2"/>
          </w:tcPr>
          <w:p w:rsidR="00692752" w:rsidRPr="00271621" w:rsidRDefault="00692752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92752" w:rsidRDefault="00692752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组织机构代码</w:t>
            </w:r>
          </w:p>
        </w:tc>
        <w:tc>
          <w:tcPr>
            <w:tcW w:w="3245" w:type="dxa"/>
            <w:gridSpan w:val="4"/>
          </w:tcPr>
          <w:p w:rsidR="00692752" w:rsidRPr="00271621" w:rsidRDefault="00692752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4813" w:rsidRPr="00271621" w:rsidTr="00AD0EB5">
        <w:tc>
          <w:tcPr>
            <w:tcW w:w="2261" w:type="dxa"/>
            <w:gridSpan w:val="2"/>
          </w:tcPr>
          <w:p w:rsidR="00262676" w:rsidRPr="00271621" w:rsidRDefault="0026267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是否有不良记录</w:t>
            </w:r>
          </w:p>
        </w:tc>
        <w:tc>
          <w:tcPr>
            <w:tcW w:w="1442" w:type="dxa"/>
          </w:tcPr>
          <w:p w:rsidR="00262676" w:rsidRPr="00271621" w:rsidRDefault="0026267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62676" w:rsidRPr="00271621" w:rsidRDefault="0026267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国税登记证号</w:t>
            </w:r>
          </w:p>
        </w:tc>
        <w:tc>
          <w:tcPr>
            <w:tcW w:w="3245" w:type="dxa"/>
            <w:gridSpan w:val="4"/>
          </w:tcPr>
          <w:p w:rsidR="00262676" w:rsidRPr="00271621" w:rsidRDefault="0026267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256FA" w:rsidRPr="00271621" w:rsidTr="00AD0EB5">
        <w:tc>
          <w:tcPr>
            <w:tcW w:w="1721" w:type="dxa"/>
          </w:tcPr>
          <w:p w:rsidR="005256FA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详细地址</w:t>
            </w:r>
          </w:p>
        </w:tc>
        <w:tc>
          <w:tcPr>
            <w:tcW w:w="3967" w:type="dxa"/>
            <w:gridSpan w:val="4"/>
          </w:tcPr>
          <w:p w:rsidR="005256FA" w:rsidRPr="00271621" w:rsidRDefault="005256FA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1" w:type="dxa"/>
            <w:gridSpan w:val="3"/>
          </w:tcPr>
          <w:p w:rsidR="005256FA" w:rsidRPr="00271621" w:rsidRDefault="00271621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办公电话</w:t>
            </w:r>
          </w:p>
        </w:tc>
        <w:tc>
          <w:tcPr>
            <w:tcW w:w="1804" w:type="dxa"/>
          </w:tcPr>
          <w:p w:rsidR="005256FA" w:rsidRPr="00271621" w:rsidRDefault="005256FA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4BB" w:rsidRPr="00271621" w:rsidTr="00AD0EB5">
        <w:tc>
          <w:tcPr>
            <w:tcW w:w="2261" w:type="dxa"/>
            <w:gridSpan w:val="2"/>
            <w:vAlign w:val="center"/>
          </w:tcPr>
          <w:p w:rsidR="008506B4" w:rsidRDefault="008506B4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C374BB" w:rsidRDefault="00C374BB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主营业务范围</w:t>
            </w:r>
          </w:p>
          <w:p w:rsidR="008506B4" w:rsidRDefault="008506B4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672" w:type="dxa"/>
            <w:gridSpan w:val="7"/>
          </w:tcPr>
          <w:p w:rsidR="00C374BB" w:rsidRPr="00271621" w:rsidRDefault="00C374BB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62676" w:rsidRPr="00271621" w:rsidTr="00AD0EB5">
        <w:tc>
          <w:tcPr>
            <w:tcW w:w="2261" w:type="dxa"/>
            <w:gridSpan w:val="2"/>
            <w:vAlign w:val="center"/>
          </w:tcPr>
          <w:p w:rsidR="00262676" w:rsidRDefault="0026267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262676" w:rsidRDefault="00F14813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主要</w:t>
            </w:r>
            <w:r w:rsidR="00262676">
              <w:rPr>
                <w:rFonts w:ascii="楷体_GB2312" w:eastAsia="楷体_GB2312" w:hint="eastAsia"/>
                <w:sz w:val="28"/>
                <w:szCs w:val="28"/>
              </w:rPr>
              <w:t>业绩</w:t>
            </w:r>
          </w:p>
          <w:p w:rsidR="00262676" w:rsidRDefault="0026267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672" w:type="dxa"/>
            <w:gridSpan w:val="7"/>
          </w:tcPr>
          <w:p w:rsidR="00262676" w:rsidRPr="00271621" w:rsidRDefault="0026267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E5288" w:rsidRPr="00271621" w:rsidTr="00AD0EB5">
        <w:tc>
          <w:tcPr>
            <w:tcW w:w="2261" w:type="dxa"/>
            <w:gridSpan w:val="2"/>
            <w:vAlign w:val="center"/>
          </w:tcPr>
          <w:p w:rsidR="008E5288" w:rsidRDefault="008E5288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8E5288" w:rsidRDefault="008E5288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服务承诺</w:t>
            </w:r>
          </w:p>
          <w:p w:rsidR="008E5288" w:rsidRDefault="008E5288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672" w:type="dxa"/>
            <w:gridSpan w:val="7"/>
          </w:tcPr>
          <w:p w:rsidR="008E5288" w:rsidRPr="00271621" w:rsidRDefault="008E5288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374BB" w:rsidRPr="00271621" w:rsidTr="00AD0EB5">
        <w:tc>
          <w:tcPr>
            <w:tcW w:w="2261" w:type="dxa"/>
            <w:gridSpan w:val="2"/>
            <w:vAlign w:val="center"/>
          </w:tcPr>
          <w:p w:rsidR="00692752" w:rsidRDefault="00692752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C374BB" w:rsidRDefault="00C374BB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投标</w:t>
            </w:r>
            <w:r w:rsidR="00262676">
              <w:rPr>
                <w:rFonts w:ascii="楷体_GB2312" w:eastAsia="楷体_GB2312" w:hint="eastAsia"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承诺</w:t>
            </w:r>
          </w:p>
          <w:p w:rsidR="00C374BB" w:rsidRDefault="00C374BB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6672" w:type="dxa"/>
            <w:gridSpan w:val="7"/>
            <w:vAlign w:val="center"/>
          </w:tcPr>
          <w:p w:rsidR="00F14813" w:rsidRDefault="009067B7" w:rsidP="008E5288">
            <w:pPr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本公司明确了解投标项目的内容及要求，</w:t>
            </w:r>
            <w:r w:rsidR="00262676">
              <w:rPr>
                <w:rFonts w:ascii="楷体_GB2312" w:eastAsia="楷体_GB2312" w:hint="eastAsia"/>
                <w:sz w:val="28"/>
                <w:szCs w:val="28"/>
              </w:rPr>
              <w:t>提供的资质信息真实准确，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并</w:t>
            </w:r>
            <w:r w:rsidR="006C72D6">
              <w:rPr>
                <w:rFonts w:ascii="楷体_GB2312" w:eastAsia="楷体_GB2312" w:hint="eastAsia"/>
                <w:sz w:val="28"/>
                <w:szCs w:val="28"/>
              </w:rPr>
              <w:t>承诺</w:t>
            </w:r>
            <w:r w:rsidR="00262676">
              <w:rPr>
                <w:rFonts w:ascii="楷体_GB2312" w:eastAsia="楷体_GB2312" w:hint="eastAsia"/>
                <w:sz w:val="28"/>
                <w:szCs w:val="28"/>
              </w:rPr>
              <w:t>依法参加投标活动，不弄虚作假，不贿赂工作人员，</w:t>
            </w:r>
            <w:r w:rsidR="006C72D6">
              <w:rPr>
                <w:rFonts w:ascii="楷体_GB2312" w:eastAsia="楷体_GB2312" w:hint="eastAsia"/>
                <w:sz w:val="28"/>
                <w:szCs w:val="28"/>
              </w:rPr>
              <w:t>所供物资来源正当合法，符合国家及行业标准，</w:t>
            </w:r>
            <w:r w:rsidR="00262676">
              <w:rPr>
                <w:rFonts w:ascii="楷体_GB2312" w:eastAsia="楷体_GB2312" w:hint="eastAsia"/>
                <w:sz w:val="28"/>
                <w:szCs w:val="28"/>
              </w:rPr>
              <w:t>能够</w:t>
            </w:r>
            <w:r w:rsidR="00F14813">
              <w:rPr>
                <w:rFonts w:ascii="楷体_GB2312" w:eastAsia="楷体_GB2312" w:hint="eastAsia"/>
                <w:sz w:val="28"/>
                <w:szCs w:val="28"/>
              </w:rPr>
              <w:t>提供及时有效</w:t>
            </w:r>
            <w:r w:rsidR="006973E3">
              <w:rPr>
                <w:rFonts w:ascii="楷体_GB2312" w:eastAsia="楷体_GB2312" w:hint="eastAsia"/>
                <w:sz w:val="28"/>
                <w:szCs w:val="28"/>
              </w:rPr>
              <w:t>地</w:t>
            </w:r>
            <w:r w:rsidR="006C72D6">
              <w:rPr>
                <w:rFonts w:ascii="楷体_GB2312" w:eastAsia="楷体_GB2312" w:hint="eastAsia"/>
                <w:sz w:val="28"/>
                <w:szCs w:val="28"/>
              </w:rPr>
              <w:t>服务。</w:t>
            </w:r>
          </w:p>
          <w:p w:rsidR="00F14813" w:rsidRPr="00271621" w:rsidRDefault="00F14813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（盖章）</w:t>
            </w:r>
          </w:p>
        </w:tc>
      </w:tr>
      <w:tr w:rsidR="00AD0EB5" w:rsidRPr="00271621" w:rsidTr="00AD0EB5">
        <w:tc>
          <w:tcPr>
            <w:tcW w:w="2261" w:type="dxa"/>
            <w:gridSpan w:val="2"/>
          </w:tcPr>
          <w:p w:rsidR="00AD0EB5" w:rsidRDefault="00AD0EB5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需说明的事项</w:t>
            </w:r>
          </w:p>
        </w:tc>
        <w:tc>
          <w:tcPr>
            <w:tcW w:w="6672" w:type="dxa"/>
            <w:gridSpan w:val="7"/>
          </w:tcPr>
          <w:p w:rsidR="00AD0EB5" w:rsidRDefault="00AD0EB5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C72D6" w:rsidRPr="00271621" w:rsidTr="00AD0EB5">
        <w:tc>
          <w:tcPr>
            <w:tcW w:w="2261" w:type="dxa"/>
            <w:gridSpan w:val="2"/>
          </w:tcPr>
          <w:p w:rsidR="006C72D6" w:rsidRDefault="006C72D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投标联系人</w:t>
            </w:r>
          </w:p>
        </w:tc>
        <w:tc>
          <w:tcPr>
            <w:tcW w:w="2887" w:type="dxa"/>
            <w:gridSpan w:val="2"/>
          </w:tcPr>
          <w:p w:rsidR="006C72D6" w:rsidRDefault="006C72D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6C72D6" w:rsidRDefault="0026267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部门职务</w:t>
            </w:r>
          </w:p>
        </w:tc>
        <w:tc>
          <w:tcPr>
            <w:tcW w:w="2344" w:type="dxa"/>
            <w:gridSpan w:val="3"/>
          </w:tcPr>
          <w:p w:rsidR="006C72D6" w:rsidRDefault="006C72D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62676" w:rsidRPr="00271621" w:rsidTr="00AD0EB5">
        <w:tc>
          <w:tcPr>
            <w:tcW w:w="2261" w:type="dxa"/>
            <w:gridSpan w:val="2"/>
          </w:tcPr>
          <w:p w:rsidR="00262676" w:rsidRDefault="00262676" w:rsidP="008E528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2887" w:type="dxa"/>
            <w:gridSpan w:val="2"/>
          </w:tcPr>
          <w:p w:rsidR="00262676" w:rsidRDefault="0026267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</w:tcPr>
          <w:p w:rsidR="00262676" w:rsidRDefault="0026267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338" w:type="dxa"/>
            <w:gridSpan w:val="2"/>
          </w:tcPr>
          <w:p w:rsidR="00262676" w:rsidRDefault="00262676" w:rsidP="008E5288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:rsidR="00E9607D" w:rsidRDefault="00E9607D"/>
    <w:sectPr w:rsidR="00E9607D" w:rsidSect="001B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5C" w:rsidRDefault="00CC3A5C" w:rsidP="001842C2">
      <w:r>
        <w:separator/>
      </w:r>
    </w:p>
  </w:endnote>
  <w:endnote w:type="continuationSeparator" w:id="1">
    <w:p w:rsidR="00CC3A5C" w:rsidRDefault="00CC3A5C" w:rsidP="0018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5C" w:rsidRDefault="00CC3A5C" w:rsidP="001842C2">
      <w:r>
        <w:separator/>
      </w:r>
    </w:p>
  </w:footnote>
  <w:footnote w:type="continuationSeparator" w:id="1">
    <w:p w:rsidR="00CC3A5C" w:rsidRDefault="00CC3A5C" w:rsidP="00184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6FA"/>
    <w:rsid w:val="000033EF"/>
    <w:rsid w:val="00004E8D"/>
    <w:rsid w:val="00015B3D"/>
    <w:rsid w:val="00033B67"/>
    <w:rsid w:val="00060FDD"/>
    <w:rsid w:val="00087278"/>
    <w:rsid w:val="000A651F"/>
    <w:rsid w:val="000B5D40"/>
    <w:rsid w:val="000C057C"/>
    <w:rsid w:val="000C3FE0"/>
    <w:rsid w:val="0010559E"/>
    <w:rsid w:val="0011335F"/>
    <w:rsid w:val="001145C8"/>
    <w:rsid w:val="001373D7"/>
    <w:rsid w:val="00153240"/>
    <w:rsid w:val="001842C2"/>
    <w:rsid w:val="00190EAA"/>
    <w:rsid w:val="001B5FE2"/>
    <w:rsid w:val="001E6985"/>
    <w:rsid w:val="002241D1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C3648"/>
    <w:rsid w:val="002D7FB6"/>
    <w:rsid w:val="00300424"/>
    <w:rsid w:val="00301830"/>
    <w:rsid w:val="00301F78"/>
    <w:rsid w:val="003064D2"/>
    <w:rsid w:val="003335AD"/>
    <w:rsid w:val="0034728B"/>
    <w:rsid w:val="003C1D34"/>
    <w:rsid w:val="003F014B"/>
    <w:rsid w:val="004352E6"/>
    <w:rsid w:val="00453330"/>
    <w:rsid w:val="004627B2"/>
    <w:rsid w:val="004B2396"/>
    <w:rsid w:val="004E59A8"/>
    <w:rsid w:val="005027F5"/>
    <w:rsid w:val="00521311"/>
    <w:rsid w:val="005256FA"/>
    <w:rsid w:val="00563B36"/>
    <w:rsid w:val="005776EB"/>
    <w:rsid w:val="005A40C5"/>
    <w:rsid w:val="005E5E19"/>
    <w:rsid w:val="005E779C"/>
    <w:rsid w:val="005F001B"/>
    <w:rsid w:val="006003C4"/>
    <w:rsid w:val="00604FAE"/>
    <w:rsid w:val="00692752"/>
    <w:rsid w:val="006973E3"/>
    <w:rsid w:val="006C35A4"/>
    <w:rsid w:val="006C72D6"/>
    <w:rsid w:val="007035BE"/>
    <w:rsid w:val="0071267D"/>
    <w:rsid w:val="007367E2"/>
    <w:rsid w:val="007D04DB"/>
    <w:rsid w:val="007D38B7"/>
    <w:rsid w:val="007D43AA"/>
    <w:rsid w:val="007E36EB"/>
    <w:rsid w:val="00804808"/>
    <w:rsid w:val="008072F4"/>
    <w:rsid w:val="00827F56"/>
    <w:rsid w:val="00843106"/>
    <w:rsid w:val="008506B4"/>
    <w:rsid w:val="00872ACD"/>
    <w:rsid w:val="008815CC"/>
    <w:rsid w:val="00883C39"/>
    <w:rsid w:val="00885341"/>
    <w:rsid w:val="008A1B72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80633"/>
    <w:rsid w:val="0099473D"/>
    <w:rsid w:val="009C2992"/>
    <w:rsid w:val="009D4AF1"/>
    <w:rsid w:val="009E5580"/>
    <w:rsid w:val="00A8683F"/>
    <w:rsid w:val="00AA2EE2"/>
    <w:rsid w:val="00AB7D45"/>
    <w:rsid w:val="00AD0EB5"/>
    <w:rsid w:val="00AE44C7"/>
    <w:rsid w:val="00B018E0"/>
    <w:rsid w:val="00B823DD"/>
    <w:rsid w:val="00B86B2C"/>
    <w:rsid w:val="00BB4287"/>
    <w:rsid w:val="00BB7F9F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C3A5C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D7B84"/>
    <w:rsid w:val="00DE5151"/>
    <w:rsid w:val="00E0751D"/>
    <w:rsid w:val="00E421EA"/>
    <w:rsid w:val="00E730E8"/>
    <w:rsid w:val="00E806B0"/>
    <w:rsid w:val="00E9607D"/>
    <w:rsid w:val="00EC524A"/>
    <w:rsid w:val="00F06B4A"/>
    <w:rsid w:val="00F14813"/>
    <w:rsid w:val="00F6447D"/>
    <w:rsid w:val="00F97E8F"/>
    <w:rsid w:val="00FB3A37"/>
    <w:rsid w:val="00FE2C4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6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84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42C2"/>
    <w:rPr>
      <w:kern w:val="2"/>
      <w:sz w:val="18"/>
      <w:szCs w:val="18"/>
    </w:rPr>
  </w:style>
  <w:style w:type="paragraph" w:styleId="a5">
    <w:name w:val="footer"/>
    <w:basedOn w:val="a"/>
    <w:link w:val="Char0"/>
    <w:rsid w:val="00184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42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投标供应商报名信息采集表</dc:title>
  <dc:creator>常卫红</dc:creator>
  <cp:lastModifiedBy>lenovo</cp:lastModifiedBy>
  <cp:revision>5</cp:revision>
  <dcterms:created xsi:type="dcterms:W3CDTF">2015-01-22T09:53:00Z</dcterms:created>
  <dcterms:modified xsi:type="dcterms:W3CDTF">2017-03-02T08:31:00Z</dcterms:modified>
</cp:coreProperties>
</file>