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AD" w:rsidRDefault="00C85A87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536AD" w:rsidRDefault="00C85A87" w:rsidP="0058668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beforeLines="100" w:afterLines="50" w:line="560" w:lineRule="exact"/>
        <w:jc w:val="center"/>
        <w:rPr>
          <w:rFonts w:ascii="方正小标宋简体" w:eastAsia="方正小标宋简体"/>
          <w:color w:val="FF0000"/>
          <w:sz w:val="36"/>
        </w:rPr>
      </w:pPr>
      <w:r>
        <w:rPr>
          <w:rFonts w:ascii="方正小标宋简体" w:eastAsia="方正小标宋简体" w:hint="eastAsia"/>
          <w:color w:val="FF0000"/>
          <w:sz w:val="36"/>
        </w:rPr>
        <w:t>竞争性选拔</w:t>
      </w:r>
      <w:r w:rsidR="0058668A">
        <w:rPr>
          <w:rFonts w:ascii="方正小标宋简体" w:eastAsia="方正小标宋简体" w:hint="eastAsia"/>
          <w:color w:val="FF0000"/>
          <w:sz w:val="36"/>
        </w:rPr>
        <w:t>临床科室护士长</w:t>
      </w:r>
      <w:r>
        <w:rPr>
          <w:rFonts w:ascii="方正小标宋简体" w:eastAsia="方正小标宋简体" w:hint="eastAsia"/>
          <w:color w:val="FF0000"/>
          <w:sz w:val="36"/>
        </w:rPr>
        <w:t>报名登记表</w:t>
      </w: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9"/>
        <w:gridCol w:w="235"/>
        <w:gridCol w:w="1257"/>
        <w:gridCol w:w="374"/>
        <w:gridCol w:w="418"/>
        <w:gridCol w:w="390"/>
        <w:gridCol w:w="28"/>
        <w:gridCol w:w="304"/>
        <w:gridCol w:w="115"/>
        <w:gridCol w:w="420"/>
        <w:gridCol w:w="419"/>
        <w:gridCol w:w="188"/>
        <w:gridCol w:w="231"/>
        <w:gridCol w:w="419"/>
        <w:gridCol w:w="420"/>
        <w:gridCol w:w="373"/>
        <w:gridCol w:w="188"/>
        <w:gridCol w:w="419"/>
        <w:gridCol w:w="419"/>
        <w:gridCol w:w="195"/>
        <w:gridCol w:w="224"/>
        <w:gridCol w:w="412"/>
        <w:gridCol w:w="8"/>
        <w:gridCol w:w="419"/>
        <w:gridCol w:w="419"/>
        <w:gridCol w:w="419"/>
        <w:gridCol w:w="390"/>
      </w:tblGrid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bookmarkStart w:id="2" w:name="nation"/>
            <w:bookmarkEnd w:id="2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3" w:name="birthplace"/>
            <w:bookmarkEnd w:id="3"/>
          </w:p>
        </w:tc>
        <w:tc>
          <w:tcPr>
            <w:tcW w:w="1655" w:type="dxa"/>
            <w:gridSpan w:val="5"/>
            <w:vMerge/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4" w:name="rpolity_date"/>
            <w:bookmarkEnd w:id="4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5" w:name="beginwork_date"/>
            <w:bookmarkEnd w:id="5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6" w:name="health"/>
            <w:bookmarkEnd w:id="6"/>
          </w:p>
        </w:tc>
        <w:tc>
          <w:tcPr>
            <w:tcW w:w="165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64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7" w:name="tpost"/>
            <w:bookmarkEnd w:id="7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  <w:bookmarkStart w:id="8" w:name="workmajor"/>
            <w:bookmarkEnd w:id="8"/>
            <w:r>
              <w:rPr>
                <w:rFonts w:ascii="宋体" w:hAnsi="宋体" w:hint="eastAsia"/>
                <w:spacing w:val="30"/>
                <w:sz w:val="24"/>
              </w:rPr>
              <w:t>有无国外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永久居留权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57" w:type="dxa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9" w:name="xlxw"/>
            <w:bookmarkEnd w:id="9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0" w:name="school"/>
            <w:bookmarkEnd w:id="10"/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1184" w:type="dxa"/>
            <w:gridSpan w:val="2"/>
            <w:vMerge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掌握程度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C85A87" w:rsidP="0079250F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精通□    熟练□   一般</w:t>
            </w:r>
            <w:r w:rsidR="0079250F">
              <w:rPr>
                <w:rFonts w:ascii="Arial" w:hAnsi="Arial" w:cs="Arial" w:hint="eastAsia"/>
                <w:sz w:val="24"/>
              </w:rPr>
              <w:t>□</w:t>
            </w: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1" w:name="headship_plan"/>
            <w:bookmarkEnd w:id="11"/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与现任职务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4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住址、邮编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 w:rsidP="00493C9B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意向性岗位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79250F" w:rsidP="0079250F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C85A87">
              <w:rPr>
                <w:rFonts w:ascii="宋体" w:hAnsi="宋体" w:hint="eastAsia"/>
                <w:sz w:val="24"/>
              </w:rPr>
              <w:t xml:space="preserve">      2、                    3、</w:t>
            </w: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（自大学写起）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514" w:type="dxa"/>
            <w:gridSpan w:val="5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2585" w:type="dxa"/>
            <w:gridSpan w:val="8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655" w:type="dxa"/>
            <w:gridSpan w:val="5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514" w:type="dxa"/>
            <w:gridSpan w:val="5"/>
            <w:tcBorders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444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655" w:type="dxa"/>
            <w:gridSpan w:val="5"/>
            <w:tcBorders>
              <w:lef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何年何月</w:t>
            </w:r>
          </w:p>
        </w:tc>
        <w:tc>
          <w:tcPr>
            <w:tcW w:w="532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奖励（或处分）名称</w:t>
            </w:r>
          </w:p>
        </w:tc>
        <w:tc>
          <w:tcPr>
            <w:tcW w:w="229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颁布单位</w:t>
            </w:r>
          </w:p>
        </w:tc>
      </w:tr>
      <w:tr w:rsidR="00E536AD">
        <w:trPr>
          <w:cantSplit/>
          <w:trHeight w:hRule="exact" w:val="64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639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 w:rsidTr="00844F83">
        <w:trPr>
          <w:cantSplit/>
          <w:trHeight w:hRule="exact" w:val="657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</w:tbl>
    <w:p w:rsidR="00E536AD" w:rsidRDefault="00E536AD"/>
    <w:tbl>
      <w:tblPr>
        <w:tblpPr w:leftFromText="180" w:rightFromText="180" w:vertAnchor="page" w:horzAnchor="margin" w:tblpXSpec="center" w:tblpY="2161"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1"/>
        <w:gridCol w:w="972"/>
        <w:gridCol w:w="1211"/>
        <w:gridCol w:w="1156"/>
        <w:gridCol w:w="1068"/>
        <w:gridCol w:w="1150"/>
        <w:gridCol w:w="3300"/>
      </w:tblGrid>
      <w:tr w:rsidR="00E536AD">
        <w:trPr>
          <w:cantSplit/>
          <w:trHeight w:val="726"/>
        </w:trPr>
        <w:tc>
          <w:tcPr>
            <w:tcW w:w="941" w:type="dxa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近三年年度考核结果</w:t>
            </w:r>
          </w:p>
        </w:tc>
        <w:tc>
          <w:tcPr>
            <w:tcW w:w="8857" w:type="dxa"/>
            <w:gridSpan w:val="6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val="302"/>
        </w:trPr>
        <w:tc>
          <w:tcPr>
            <w:tcW w:w="941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E536AD" w:rsidRDefault="00C85A87">
            <w:pPr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（配偶、子女、父母）</w:t>
            </w:r>
          </w:p>
        </w:tc>
        <w:tc>
          <w:tcPr>
            <w:tcW w:w="972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211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68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150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bookmarkStart w:id="12" w:name="family"/>
            <w:bookmarkEnd w:id="12"/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3300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E536AD">
        <w:trPr>
          <w:cantSplit/>
          <w:trHeight w:val="499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rPr>
                <w:bCs/>
                <w:sz w:val="24"/>
              </w:rPr>
            </w:pPr>
          </w:p>
        </w:tc>
      </w:tr>
      <w:tr w:rsidR="00E536AD">
        <w:trPr>
          <w:cantSplit/>
          <w:trHeight w:val="499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jc w:val="left"/>
              <w:rPr>
                <w:bCs/>
                <w:sz w:val="24"/>
              </w:rPr>
            </w:pPr>
          </w:p>
        </w:tc>
      </w:tr>
      <w:tr w:rsidR="00E536AD">
        <w:trPr>
          <w:cantSplit/>
          <w:trHeight w:val="585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  <w:bookmarkStart w:id="13" w:name="_GoBack"/>
            <w:bookmarkEnd w:id="13"/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</w:tr>
      <w:tr w:rsidR="00E536AD">
        <w:trPr>
          <w:cantSplit/>
          <w:trHeight w:hRule="exact" w:val="569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63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57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65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447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val="3306"/>
        </w:trPr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857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我承诺本报名表所填内容及所提供资料全部真实，如有弄虚作假，由我本人承担责任。如果进入民主推荐和面试环节，本人同意将个人简历、奖惩情况等向全校公开。如果通过选拔，服从学校安排的工作岗位。</w:t>
            </w:r>
          </w:p>
          <w:p w:rsidR="00E536AD" w:rsidRDefault="00C85A87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E536AD" w:rsidRDefault="00C85A87">
            <w:pPr>
              <w:spacing w:line="360" w:lineRule="auto"/>
              <w:ind w:firstLineChars="2550" w:firstLine="6120"/>
              <w:rPr>
                <w:rFonts w:ascii="楷体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536AD" w:rsidRDefault="00E536AD" w:rsidP="005A2448">
      <w:pPr>
        <w:tabs>
          <w:tab w:val="left" w:pos="8306"/>
        </w:tabs>
        <w:spacing w:afterLines="50" w:line="720" w:lineRule="auto"/>
        <w:ind w:right="-57" w:firstLineChars="1600" w:firstLine="5120"/>
        <w:rPr>
          <w:rFonts w:ascii="仿宋_GB2312" w:eastAsia="仿宋_GB2312" w:hAnsi="Calibri"/>
          <w:sz w:val="32"/>
          <w:szCs w:val="32"/>
        </w:rPr>
      </w:pPr>
    </w:p>
    <w:sectPr w:rsidR="00E536AD" w:rsidSect="00E536A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57" w:rsidRDefault="00E01257" w:rsidP="00E536AD">
      <w:r>
        <w:separator/>
      </w:r>
    </w:p>
  </w:endnote>
  <w:endnote w:type="continuationSeparator" w:id="0">
    <w:p w:rsidR="00E01257" w:rsidRDefault="00E01257" w:rsidP="00E5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5A2448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85A8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668A" w:rsidRPr="0058668A">
      <w:rPr>
        <w:rFonts w:ascii="宋体" w:hAnsi="宋体"/>
        <w:noProof/>
        <w:sz w:val="28"/>
        <w:szCs w:val="28"/>
        <w:lang w:val="zh-CN"/>
      </w:rPr>
      <w:t>-</w:t>
    </w:r>
    <w:r w:rsidR="0058668A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5A2448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85A8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668A" w:rsidRPr="0058668A">
      <w:rPr>
        <w:rFonts w:ascii="宋体" w:hAnsi="宋体"/>
        <w:noProof/>
        <w:sz w:val="28"/>
        <w:szCs w:val="28"/>
        <w:lang w:val="zh-CN"/>
      </w:rPr>
      <w:t>-</w:t>
    </w:r>
    <w:r w:rsidR="0058668A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57" w:rsidRDefault="00E01257" w:rsidP="00E536AD">
      <w:r>
        <w:separator/>
      </w:r>
    </w:p>
  </w:footnote>
  <w:footnote w:type="continuationSeparator" w:id="0">
    <w:p w:rsidR="00E01257" w:rsidRDefault="00E01257" w:rsidP="00E5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E536A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E536A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F40"/>
    <w:multiLevelType w:val="hybridMultilevel"/>
    <w:tmpl w:val="13A4BC4E"/>
    <w:lvl w:ilvl="0" w:tplc="9D0E8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07D"/>
    <w:rsid w:val="000138BE"/>
    <w:rsid w:val="000156F9"/>
    <w:rsid w:val="00040438"/>
    <w:rsid w:val="00045EE2"/>
    <w:rsid w:val="00052E92"/>
    <w:rsid w:val="00055E68"/>
    <w:rsid w:val="000673F0"/>
    <w:rsid w:val="000D09DD"/>
    <w:rsid w:val="000D69EE"/>
    <w:rsid w:val="000F79F4"/>
    <w:rsid w:val="0010190B"/>
    <w:rsid w:val="00107AC3"/>
    <w:rsid w:val="00131126"/>
    <w:rsid w:val="00141EA8"/>
    <w:rsid w:val="001558EA"/>
    <w:rsid w:val="00196BF6"/>
    <w:rsid w:val="001A5792"/>
    <w:rsid w:val="001A60BD"/>
    <w:rsid w:val="001B5170"/>
    <w:rsid w:val="001B707D"/>
    <w:rsid w:val="001C513E"/>
    <w:rsid w:val="001D5986"/>
    <w:rsid w:val="001E79D0"/>
    <w:rsid w:val="001F3CD5"/>
    <w:rsid w:val="00210C5E"/>
    <w:rsid w:val="00225EFD"/>
    <w:rsid w:val="00263130"/>
    <w:rsid w:val="00274FE5"/>
    <w:rsid w:val="002A415A"/>
    <w:rsid w:val="002B2317"/>
    <w:rsid w:val="002D25D7"/>
    <w:rsid w:val="00312D4E"/>
    <w:rsid w:val="00353927"/>
    <w:rsid w:val="00365F52"/>
    <w:rsid w:val="00373E23"/>
    <w:rsid w:val="003A0CB7"/>
    <w:rsid w:val="003E09E9"/>
    <w:rsid w:val="003F1431"/>
    <w:rsid w:val="00400A2D"/>
    <w:rsid w:val="004054EA"/>
    <w:rsid w:val="0041269B"/>
    <w:rsid w:val="004214FF"/>
    <w:rsid w:val="004215C1"/>
    <w:rsid w:val="00453484"/>
    <w:rsid w:val="00461E48"/>
    <w:rsid w:val="00480608"/>
    <w:rsid w:val="00493C9B"/>
    <w:rsid w:val="00494365"/>
    <w:rsid w:val="004A1F82"/>
    <w:rsid w:val="004A7953"/>
    <w:rsid w:val="004C6D50"/>
    <w:rsid w:val="00531E33"/>
    <w:rsid w:val="00583EF1"/>
    <w:rsid w:val="0058668A"/>
    <w:rsid w:val="005A2448"/>
    <w:rsid w:val="005A4116"/>
    <w:rsid w:val="005B318C"/>
    <w:rsid w:val="005C70FD"/>
    <w:rsid w:val="005D1B05"/>
    <w:rsid w:val="005D4E5A"/>
    <w:rsid w:val="006100A5"/>
    <w:rsid w:val="00635B67"/>
    <w:rsid w:val="0066340A"/>
    <w:rsid w:val="00680E30"/>
    <w:rsid w:val="00685B2B"/>
    <w:rsid w:val="006A5D36"/>
    <w:rsid w:val="006B1546"/>
    <w:rsid w:val="006D43EE"/>
    <w:rsid w:val="006D57A5"/>
    <w:rsid w:val="006D5EE8"/>
    <w:rsid w:val="006E6DEF"/>
    <w:rsid w:val="0071244C"/>
    <w:rsid w:val="00744302"/>
    <w:rsid w:val="0075261E"/>
    <w:rsid w:val="0079250F"/>
    <w:rsid w:val="0079730E"/>
    <w:rsid w:val="00797933"/>
    <w:rsid w:val="007A1738"/>
    <w:rsid w:val="007C257E"/>
    <w:rsid w:val="007D5DF3"/>
    <w:rsid w:val="007D71A7"/>
    <w:rsid w:val="00814008"/>
    <w:rsid w:val="00844F83"/>
    <w:rsid w:val="008828BA"/>
    <w:rsid w:val="00890D0A"/>
    <w:rsid w:val="00894264"/>
    <w:rsid w:val="008B1A18"/>
    <w:rsid w:val="008C197F"/>
    <w:rsid w:val="00904560"/>
    <w:rsid w:val="00924184"/>
    <w:rsid w:val="00936C2B"/>
    <w:rsid w:val="0094248F"/>
    <w:rsid w:val="0096118F"/>
    <w:rsid w:val="00971209"/>
    <w:rsid w:val="009A27DA"/>
    <w:rsid w:val="009C1CA2"/>
    <w:rsid w:val="009D487F"/>
    <w:rsid w:val="009D6C25"/>
    <w:rsid w:val="009E1873"/>
    <w:rsid w:val="00A05E14"/>
    <w:rsid w:val="00A201CF"/>
    <w:rsid w:val="00A406E9"/>
    <w:rsid w:val="00A45E4E"/>
    <w:rsid w:val="00A61432"/>
    <w:rsid w:val="00A64CA8"/>
    <w:rsid w:val="00A70B57"/>
    <w:rsid w:val="00A8487B"/>
    <w:rsid w:val="00AB528E"/>
    <w:rsid w:val="00AB5619"/>
    <w:rsid w:val="00AC5E24"/>
    <w:rsid w:val="00AD5D3A"/>
    <w:rsid w:val="00AE284C"/>
    <w:rsid w:val="00AF0374"/>
    <w:rsid w:val="00B45003"/>
    <w:rsid w:val="00B72C23"/>
    <w:rsid w:val="00BC3AAD"/>
    <w:rsid w:val="00BD4C6C"/>
    <w:rsid w:val="00BD5DA3"/>
    <w:rsid w:val="00BD654E"/>
    <w:rsid w:val="00BE3F70"/>
    <w:rsid w:val="00BF4F31"/>
    <w:rsid w:val="00C11819"/>
    <w:rsid w:val="00C1384C"/>
    <w:rsid w:val="00C262B4"/>
    <w:rsid w:val="00C31C82"/>
    <w:rsid w:val="00C54AED"/>
    <w:rsid w:val="00C85A87"/>
    <w:rsid w:val="00C97B37"/>
    <w:rsid w:val="00CA232C"/>
    <w:rsid w:val="00CA6B4C"/>
    <w:rsid w:val="00CB4FEC"/>
    <w:rsid w:val="00D2131C"/>
    <w:rsid w:val="00D604D9"/>
    <w:rsid w:val="00D9162D"/>
    <w:rsid w:val="00DC7B80"/>
    <w:rsid w:val="00E01257"/>
    <w:rsid w:val="00E01FA8"/>
    <w:rsid w:val="00E06C9E"/>
    <w:rsid w:val="00E271DA"/>
    <w:rsid w:val="00E4164F"/>
    <w:rsid w:val="00E536AD"/>
    <w:rsid w:val="00E54A3F"/>
    <w:rsid w:val="00E70452"/>
    <w:rsid w:val="00E93215"/>
    <w:rsid w:val="00EE4BE7"/>
    <w:rsid w:val="00F00C37"/>
    <w:rsid w:val="00F03634"/>
    <w:rsid w:val="00F26EBC"/>
    <w:rsid w:val="00F52B99"/>
    <w:rsid w:val="00FB2F35"/>
    <w:rsid w:val="00FF095F"/>
    <w:rsid w:val="05DB212C"/>
    <w:rsid w:val="068A4405"/>
    <w:rsid w:val="1CCE06AB"/>
    <w:rsid w:val="238604E6"/>
    <w:rsid w:val="47724F17"/>
    <w:rsid w:val="72634A8E"/>
    <w:rsid w:val="773A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D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536AD"/>
    <w:pPr>
      <w:adjustRightInd w:val="0"/>
      <w:spacing w:line="312" w:lineRule="atLeast"/>
      <w:textAlignment w:val="baseline"/>
    </w:pPr>
    <w:rPr>
      <w:rFonts w:ascii="创艺简标宋" w:eastAsia="创艺简标宋" w:cs="创艺简标宋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rsid w:val="00E536A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E536AD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5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5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E536AD"/>
  </w:style>
  <w:style w:type="character" w:customStyle="1" w:styleId="Char2">
    <w:name w:val="页脚 Char"/>
    <w:link w:val="a6"/>
    <w:uiPriority w:val="99"/>
    <w:qFormat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link w:val="a3"/>
    <w:uiPriority w:val="99"/>
    <w:qFormat/>
    <w:locked/>
    <w:rsid w:val="00E536AD"/>
    <w:rPr>
      <w:rFonts w:ascii="创艺简标宋" w:eastAsia="创艺简标宋" w:hAnsi="Times New Roman" w:cs="创艺简标宋"/>
      <w:kern w:val="0"/>
      <w:sz w:val="20"/>
      <w:szCs w:val="20"/>
    </w:rPr>
  </w:style>
  <w:style w:type="character" w:customStyle="1" w:styleId="Char3">
    <w:name w:val="页眉 Char"/>
    <w:link w:val="a7"/>
    <w:uiPriority w:val="99"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locked/>
    <w:rsid w:val="00E536A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736</Characters>
  <Application>Microsoft Office Word</Application>
  <DocSecurity>0</DocSecurity>
  <Lines>6</Lines>
  <Paragraphs>1</Paragraphs>
  <ScaleCrop>false</ScaleCrop>
  <Company>.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中共北京中医药大学委员会文件</dc:title>
  <dc:creator>徐巍</dc:creator>
  <cp:lastModifiedBy>马琨</cp:lastModifiedBy>
  <cp:revision>2</cp:revision>
  <cp:lastPrinted>2017-06-06T02:39:00Z</cp:lastPrinted>
  <dcterms:created xsi:type="dcterms:W3CDTF">2018-03-05T08:55:00Z</dcterms:created>
  <dcterms:modified xsi:type="dcterms:W3CDTF">2018-03-05T08:55:00Z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